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5FE2" w14:textId="77777777" w:rsidR="007610AC" w:rsidRDefault="007610AC" w:rsidP="007610AC">
      <w:pPr>
        <w:pStyle w:val="af1"/>
        <w:ind w:left="1673" w:rightChars="471" w:right="1130" w:firstLine="487"/>
        <w:rPr>
          <w:spacing w:val="1"/>
        </w:rPr>
      </w:pPr>
    </w:p>
    <w:p w14:paraId="4E753C9D" w14:textId="3160736C" w:rsidR="007610AC" w:rsidRPr="003E3762" w:rsidRDefault="007610AC" w:rsidP="007610AC">
      <w:pPr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bsj20</w:t>
      </w:r>
      <w:r w:rsidR="003E3762">
        <w:rPr>
          <w:rFonts w:ascii="Arial" w:eastAsia="ＭＳ ゴシック" w:hAnsi="Arial" w:cs="Arial" w:hint="eastAsia"/>
          <w:sz w:val="36"/>
          <w:bdr w:val="single" w:sz="4" w:space="0" w:color="auto"/>
        </w:rPr>
        <w:t>2</w:t>
      </w:r>
      <w:r w:rsidR="003E3762">
        <w:rPr>
          <w:rFonts w:ascii="Arial" w:eastAsia="ＭＳ ゴシック" w:hAnsi="Arial" w:cs="Arial"/>
          <w:sz w:val="36"/>
          <w:bdr w:val="single" w:sz="4" w:space="0" w:color="auto"/>
        </w:rPr>
        <w:t>0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i</w:t>
      </w:r>
      <w:r w:rsidR="003E3762">
        <w:rPr>
          <w:rFonts w:ascii="Arial" w:eastAsia="ＭＳ ゴシック" w:hAnsi="Arial" w:cs="Arial"/>
          <w:sz w:val="36"/>
          <w:bdr w:val="single" w:sz="4" w:space="0" w:color="auto"/>
        </w:rPr>
        <w:t>tbm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</w:t>
      </w:r>
      <w:r w:rsidR="003E3762">
        <w:rPr>
          <w:rFonts w:ascii="Arial" w:eastAsia="ＭＳ ゴシック" w:hAnsi="Arial" w:cs="Arial"/>
          <w:sz w:val="36"/>
          <w:bdr w:val="single" w:sz="4" w:space="0" w:color="auto"/>
        </w:rPr>
        <w:t>nagoya-u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 w:rsidR="003E3762">
        <w:rPr>
          <w:rFonts w:ascii="ＭＳ ゴシック" w:eastAsia="ＭＳ ゴシック" w:hAnsi="ＭＳ ゴシック" w:hint="eastAsia"/>
          <w:sz w:val="36"/>
          <w:lang w:val="it-IT"/>
        </w:rPr>
        <w:t xml:space="preserve"> </w:t>
      </w:r>
      <w:r w:rsidR="003E3762">
        <w:rPr>
          <w:rFonts w:ascii="ＭＳ ゴシック" w:eastAsia="ＭＳ ゴシック" w:hAnsi="ＭＳ ゴシック"/>
          <w:sz w:val="36"/>
          <w:lang w:val="it-IT"/>
        </w:rPr>
        <w:t xml:space="preserve">    </w:t>
      </w:r>
      <w:r w:rsidRPr="003E3762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Pr="003E3762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="003E3762" w:rsidRPr="003E3762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20</w:t>
      </w:r>
      <w:r w:rsidRPr="003E3762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年7月</w:t>
      </w:r>
      <w:r w:rsidR="003E3762" w:rsidRPr="003E3762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3</w:t>
      </w:r>
      <w:r w:rsidRPr="003E3762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日</w:t>
      </w:r>
      <w:r w:rsidRPr="003E3762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02A33186" w14:textId="77777777" w:rsidR="007610AC" w:rsidRPr="00692F87" w:rsidRDefault="007610AC" w:rsidP="007610AC">
      <w:pPr>
        <w:rPr>
          <w:rFonts w:ascii="ＭＳ 明朝" w:hAnsi="ＭＳ 明朝"/>
          <w:b/>
          <w:bCs/>
        </w:rPr>
      </w:pPr>
    </w:p>
    <w:p w14:paraId="49AF9707" w14:textId="624332FE" w:rsidR="007610AC" w:rsidRPr="00EE172B" w:rsidRDefault="007610AC" w:rsidP="007610AC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E94685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="003E3762">
        <w:rPr>
          <w:rFonts w:asciiTheme="majorEastAsia" w:eastAsiaTheme="majorEastAsia" w:hAnsiTheme="majorEastAsia"/>
          <w:b/>
          <w:sz w:val="32"/>
          <w:szCs w:val="32"/>
          <w:lang w:val="it-IT"/>
        </w:rPr>
        <w:t>4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BA1042">
        <w:rPr>
          <w:rFonts w:ascii="ＭＳ 明朝" w:hAnsi="ＭＳ 明朝" w:hint="eastAsia"/>
          <w:b/>
          <w:sz w:val="32"/>
          <w:szCs w:val="32"/>
        </w:rPr>
        <w:t>大会</w:t>
      </w:r>
      <w:bookmarkStart w:id="0" w:name="_GoBack"/>
      <w:bookmarkEnd w:id="0"/>
      <w:r w:rsidRPr="004C48D8">
        <w:rPr>
          <w:rFonts w:ascii="ＭＳ 明朝" w:hAnsi="ＭＳ 明朝"/>
          <w:b/>
          <w:sz w:val="32"/>
          <w:szCs w:val="32"/>
        </w:rPr>
        <w:t>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7041CDF8" w14:textId="77777777" w:rsidR="007610AC" w:rsidRPr="005F628F" w:rsidRDefault="007610AC" w:rsidP="007610AC">
      <w:pPr>
        <w:rPr>
          <w:rFonts w:ascii="ＭＳ 明朝" w:hAnsi="ＭＳ 明朝"/>
          <w:b/>
          <w:lang w:val="it-IT"/>
        </w:rPr>
      </w:pPr>
    </w:p>
    <w:p w14:paraId="27879F8D" w14:textId="77777777" w:rsidR="007610AC" w:rsidRPr="002E35AE" w:rsidRDefault="007610AC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80"/>
          <w:sz w:val="44"/>
          <w:szCs w:val="44"/>
          <w:bdr w:val="single" w:sz="4" w:space="0" w:color="auto"/>
          <w:lang w:val="it-IT"/>
        </w:rPr>
      </w:pPr>
      <w:r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大会協賛</w:t>
      </w:r>
      <w:r w:rsidRPr="002E35AE">
        <w:rPr>
          <w:rFonts w:ascii="ＭＳ ゴシック" w:eastAsia="ＭＳ ゴシック" w:hAnsi="ＭＳ ゴシック" w:hint="eastAsia"/>
          <w:b/>
          <w:bCs/>
          <w:w w:val="80"/>
          <w:sz w:val="44"/>
          <w:szCs w:val="44"/>
          <w:bdr w:val="single" w:sz="4" w:space="0" w:color="auto"/>
        </w:rPr>
        <w:t>申込書</w:t>
      </w:r>
    </w:p>
    <w:p w14:paraId="1900B2D3" w14:textId="77777777" w:rsidR="007610AC" w:rsidRPr="00C20C39" w:rsidRDefault="007610AC" w:rsidP="007610AC">
      <w:pPr>
        <w:ind w:left="1134" w:hanging="1134"/>
        <w:jc w:val="right"/>
        <w:rPr>
          <w:rFonts w:ascii="ＭＳ 明朝" w:hAnsi="ＭＳ 明朝"/>
          <w:lang w:val="it-IT"/>
        </w:rPr>
      </w:pPr>
    </w:p>
    <w:p w14:paraId="4AD910E2" w14:textId="77777777" w:rsidR="007610AC" w:rsidRPr="006B7F08" w:rsidRDefault="007610AC" w:rsidP="008635B1">
      <w:pPr>
        <w:ind w:left="1134" w:rightChars="491" w:right="1178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申込日　　　　年　　月　　日</w:t>
      </w:r>
    </w:p>
    <w:p w14:paraId="04698BD7" w14:textId="77777777" w:rsidR="007610AC" w:rsidRPr="006B7F08" w:rsidRDefault="007610AC" w:rsidP="007610AC">
      <w:pPr>
        <w:ind w:left="1134" w:hanging="1134"/>
        <w:jc w:val="right"/>
        <w:rPr>
          <w:rFonts w:ascii="ＭＳ 明朝" w:hAnsi="ＭＳ 明朝"/>
          <w:lang w:val="it-IT"/>
        </w:rPr>
      </w:pPr>
    </w:p>
    <w:p w14:paraId="6026737F" w14:textId="6C34E8FA" w:rsidR="007610AC" w:rsidRPr="00562778" w:rsidRDefault="007610AC" w:rsidP="007610AC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610AC">
        <w:rPr>
          <w:rFonts w:ascii="ＭＳ 明朝" w:hAnsi="ＭＳ 明朝" w:hint="eastAsia"/>
          <w:spacing w:val="360"/>
          <w:fitText w:val="1440" w:id="1798530304"/>
        </w:rPr>
        <w:t>貴社</w:t>
      </w:r>
      <w:r w:rsidRPr="007610AC">
        <w:rPr>
          <w:rFonts w:ascii="ＭＳ 明朝" w:hAnsi="ＭＳ 明朝" w:hint="eastAsia"/>
          <w:fitText w:val="1440" w:id="1798530304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　</w:t>
      </w:r>
    </w:p>
    <w:p w14:paraId="3E29B869" w14:textId="44DAA58C" w:rsidR="007610AC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Pr="0056277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14:paraId="619475D9" w14:textId="77777777" w:rsidR="007610AC" w:rsidRPr="00562778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BA1042">
        <w:rPr>
          <w:rFonts w:ascii="ＭＳ 明朝" w:hAnsi="ＭＳ 明朝" w:hint="eastAsia"/>
          <w:spacing w:val="66"/>
          <w:fitText w:val="1440" w:id="1798530305"/>
        </w:rPr>
        <w:t>ご担当者</w:t>
      </w:r>
      <w:r w:rsidRPr="00BA1042">
        <w:rPr>
          <w:rFonts w:ascii="ＭＳ 明朝" w:hAnsi="ＭＳ 明朝" w:hint="eastAsia"/>
          <w:spacing w:val="34"/>
          <w:fitText w:val="1440" w:id="1798530305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　　</w:t>
      </w:r>
      <w:r w:rsidRPr="00562778">
        <w:rPr>
          <w:rFonts w:ascii="ＭＳ 明朝" w:hAnsi="ＭＳ 明朝" w:hint="eastAsia"/>
        </w:rPr>
        <w:t xml:space="preserve">　</w:t>
      </w:r>
    </w:p>
    <w:p w14:paraId="177A00A4" w14:textId="20413252" w:rsidR="007610AC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</w:p>
    <w:p w14:paraId="3E776241" w14:textId="003429D1" w:rsidR="007610AC" w:rsidRPr="00814C75" w:rsidRDefault="007610AC" w:rsidP="007610AC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</w:t>
      </w:r>
    </w:p>
    <w:p w14:paraId="050126D1" w14:textId="1EA4F8D0" w:rsidR="007610AC" w:rsidRPr="00562778" w:rsidRDefault="007610AC" w:rsidP="007610AC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610AC">
        <w:rPr>
          <w:rFonts w:ascii="ＭＳ 明朝" w:hAnsi="ＭＳ 明朝" w:hint="eastAsia"/>
          <w:spacing w:val="36"/>
          <w:w w:val="90"/>
          <w:fitText w:val="1523" w:id="1798530306"/>
        </w:rPr>
        <w:t>メールアドレ</w:t>
      </w:r>
      <w:r w:rsidRPr="007610AC">
        <w:rPr>
          <w:rFonts w:ascii="ＭＳ 明朝" w:hAnsi="ＭＳ 明朝" w:hint="eastAsia"/>
          <w:spacing w:val="4"/>
          <w:w w:val="90"/>
          <w:fitText w:val="1523" w:id="1798530306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</w:p>
    <w:p w14:paraId="183AD32E" w14:textId="77777777" w:rsidR="007610AC" w:rsidRPr="00562778" w:rsidRDefault="007610AC" w:rsidP="007610AC">
      <w:pPr>
        <w:spacing w:line="500" w:lineRule="atLeas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23C4487B" w14:textId="77777777" w:rsidR="007610AC" w:rsidRPr="00597912" w:rsidRDefault="007610AC" w:rsidP="007610AC">
      <w:pPr>
        <w:rPr>
          <w:rFonts w:ascii="ＭＳ 明朝" w:hAnsi="ＭＳ 明朝"/>
        </w:rPr>
      </w:pPr>
    </w:p>
    <w:p w14:paraId="3C1D5613" w14:textId="77777777" w:rsidR="007610AC" w:rsidRDefault="007610AC" w:rsidP="007610AC">
      <w:pPr>
        <w:tabs>
          <w:tab w:val="right" w:pos="5460"/>
        </w:tabs>
        <w:rPr>
          <w:rFonts w:ascii="ＭＳ 明朝" w:hAnsi="ＭＳ 明朝"/>
          <w:noProof/>
        </w:rPr>
      </w:pPr>
      <w:r w:rsidRPr="00F83EA1">
        <w:rPr>
          <w:rFonts w:ascii="ＭＳ 明朝" w:hAnsi="ＭＳ 明朝" w:hint="eastAsia"/>
          <w:noProof/>
        </w:rPr>
        <w:t>●申込内容</w:t>
      </w:r>
    </w:p>
    <w:p w14:paraId="4C7BE401" w14:textId="639AC517" w:rsidR="007610AC" w:rsidRDefault="007610AC" w:rsidP="004C48D8">
      <w:pPr>
        <w:tabs>
          <w:tab w:val="right" w:pos="5460"/>
        </w:tabs>
        <w:ind w:firstLineChars="100" w:firstLine="24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ご協賛いただける内容について、詳細をお知らせください。</w:t>
      </w:r>
    </w:p>
    <w:p w14:paraId="47E6D0AE" w14:textId="77777777" w:rsidR="007610AC" w:rsidRDefault="007610AC" w:rsidP="004C48D8">
      <w:pPr>
        <w:tabs>
          <w:tab w:val="right" w:pos="5460"/>
        </w:tabs>
        <w:ind w:firstLineChars="100" w:firstLine="24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また、参考までに市場価格</w:t>
      </w:r>
      <w:r>
        <w:rPr>
          <w:rFonts w:ascii="ＭＳ 明朝" w:hAnsi="ＭＳ 明朝" w:hint="eastAsia"/>
          <w:bCs/>
          <w:sz w:val="18"/>
          <w:szCs w:val="22"/>
        </w:rPr>
        <w:t>（消費税込み）</w:t>
      </w:r>
      <w:r>
        <w:rPr>
          <w:rFonts w:ascii="ＭＳ 明朝" w:hAnsi="ＭＳ 明朝" w:hint="eastAsia"/>
          <w:noProof/>
        </w:rPr>
        <w:t>をお知らせください。</w:t>
      </w:r>
    </w:p>
    <w:p w14:paraId="7CE086A3" w14:textId="77777777" w:rsidR="007610AC" w:rsidRPr="00E6579F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4C9A1CD7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4F51473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7C26AE8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73032452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5A955A8B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2EBF70F8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15DB835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3708221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  <w:szCs w:val="22"/>
        </w:rPr>
      </w:pPr>
    </w:p>
    <w:p w14:paraId="0E3CDA4C" w14:textId="77777777" w:rsidR="007610AC" w:rsidRDefault="007610AC" w:rsidP="007610AC">
      <w:pPr>
        <w:ind w:leftChars="435" w:left="1044"/>
        <w:rPr>
          <w:rFonts w:ascii="ＭＳ 明朝" w:hAnsi="ＭＳ 明朝"/>
          <w:bCs/>
          <w:sz w:val="18"/>
        </w:rPr>
      </w:pPr>
      <w:r>
        <w:rPr>
          <w:rFonts w:ascii="ＭＳ 明朝" w:hAnsi="ＭＳ 明朝" w:hint="eastAsia"/>
          <w:bCs/>
          <w:sz w:val="18"/>
          <w:szCs w:val="22"/>
        </w:rPr>
        <w:t>市価１万円（消費税込み）以上のご協賛につきましては、大会ホームページ</w:t>
      </w:r>
      <w:r w:rsidRPr="005E0103">
        <w:rPr>
          <w:rFonts w:ascii="ＭＳ 明朝" w:hAnsi="ＭＳ 明朝" w:hint="eastAsia"/>
          <w:bCs/>
          <w:sz w:val="18"/>
          <w:szCs w:val="22"/>
        </w:rPr>
        <w:t>の協賛企業一覧に貴社名を掲載</w:t>
      </w:r>
      <w:r>
        <w:rPr>
          <w:rFonts w:ascii="ＭＳ 明朝" w:hAnsi="ＭＳ 明朝" w:hint="eastAsia"/>
          <w:bCs/>
          <w:sz w:val="18"/>
          <w:szCs w:val="22"/>
        </w:rPr>
        <w:t>し、</w:t>
      </w:r>
    </w:p>
    <w:p w14:paraId="4F8F5E52" w14:textId="77777777" w:rsidR="007610AC" w:rsidRPr="005E0103" w:rsidRDefault="007610AC" w:rsidP="007610AC">
      <w:pPr>
        <w:ind w:leftChars="435" w:left="1044"/>
        <w:rPr>
          <w:rFonts w:ascii="ＭＳ 明朝" w:hAnsi="ＭＳ 明朝"/>
          <w:sz w:val="20"/>
        </w:rPr>
      </w:pPr>
      <w:r w:rsidRPr="005E0103">
        <w:rPr>
          <w:rFonts w:ascii="ＭＳ 明朝" w:hAnsi="ＭＳ 明朝" w:hint="eastAsia"/>
          <w:bCs/>
          <w:sz w:val="18"/>
          <w:szCs w:val="22"/>
        </w:rPr>
        <w:t>貴社ホームページへのリンクを</w:t>
      </w:r>
      <w:r>
        <w:rPr>
          <w:rFonts w:ascii="ＭＳ 明朝" w:hAnsi="ＭＳ 明朝" w:hint="eastAsia"/>
          <w:bCs/>
          <w:sz w:val="18"/>
          <w:szCs w:val="22"/>
        </w:rPr>
        <w:t>貼らせていただきます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4A226003" w14:textId="77777777" w:rsidR="007610AC" w:rsidRPr="005E0103" w:rsidRDefault="007610AC" w:rsidP="007610AC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004493DC" w14:textId="01BC0DA2" w:rsidR="000D0DDE" w:rsidRDefault="007610AC" w:rsidP="006C7A0A">
      <w:pPr>
        <w:spacing w:line="460" w:lineRule="exact"/>
        <w:ind w:leftChars="435" w:left="104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bCs/>
          <w:sz w:val="18"/>
          <w:szCs w:val="22"/>
          <w:u w:val="single"/>
        </w:rPr>
        <w:t xml:space="preserve">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</w:t>
      </w:r>
      <w:r w:rsidR="006C7A0A">
        <w:rPr>
          <w:rFonts w:ascii="ＭＳ 明朝" w:hAnsi="ＭＳ 明朝" w:hint="eastAsia"/>
          <w:bCs/>
          <w:sz w:val="18"/>
          <w:szCs w:val="22"/>
          <w:u w:val="single"/>
        </w:rPr>
        <w:t xml:space="preserve"> </w:t>
      </w:r>
      <w:r w:rsidR="006C7A0A">
        <w:rPr>
          <w:rFonts w:ascii="ＭＳ 明朝" w:hAnsi="ＭＳ 明朝"/>
          <w:bCs/>
          <w:sz w:val="18"/>
          <w:szCs w:val="22"/>
          <w:u w:val="single"/>
        </w:rPr>
        <w:t xml:space="preserve">                  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</w:t>
      </w:r>
      <w:r>
        <w:rPr>
          <w:rFonts w:ascii="ＭＳ 明朝" w:hAnsi="ＭＳ 明朝" w:hint="eastAsia"/>
          <w:bCs/>
          <w:sz w:val="18"/>
          <w:szCs w:val="22"/>
        </w:rPr>
        <w:t xml:space="preserve">　</w:t>
      </w:r>
    </w:p>
    <w:p w14:paraId="515C804F" w14:textId="77777777" w:rsidR="0020122E" w:rsidRDefault="0020122E">
      <w:pPr>
        <w:rPr>
          <w:rFonts w:ascii="ＭＳ 明朝" w:hAnsi="ＭＳ 明朝"/>
          <w:u w:val="single"/>
        </w:rPr>
      </w:pPr>
    </w:p>
    <w:p w14:paraId="5DB9B29C" w14:textId="2FF53308" w:rsidR="00E27381" w:rsidRPr="007610AC" w:rsidRDefault="000B46B1" w:rsidP="00D92F51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C3083" wp14:editId="297DFE3D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0" t="0" r="5080" b="0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2154" id="Rectangle 91" o:spid="_x0000_s1026" style="position:absolute;left:0;text-align:left;margin-left:208.75pt;margin-top:739.7pt;width:62.6pt;height:2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" strokecolor="white">
                <v:path arrowok="t"/>
                <v:textbox inset="5.85pt,.7pt,5.85pt,.7pt"/>
              </v:rect>
            </w:pict>
          </mc:Fallback>
        </mc:AlternateContent>
      </w: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C4AE" w14:textId="77777777" w:rsidR="00F226EE" w:rsidRDefault="00F226EE" w:rsidP="005267C4">
      <w:r>
        <w:separator/>
      </w:r>
    </w:p>
  </w:endnote>
  <w:endnote w:type="continuationSeparator" w:id="0">
    <w:p w14:paraId="4529CECA" w14:textId="77777777" w:rsidR="00F226EE" w:rsidRDefault="00F226EE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CBD6" w14:textId="77777777" w:rsidR="00F226EE" w:rsidRDefault="00F226EE" w:rsidP="005267C4">
      <w:r>
        <w:separator/>
      </w:r>
    </w:p>
  </w:footnote>
  <w:footnote w:type="continuationSeparator" w:id="0">
    <w:p w14:paraId="6C8E08E8" w14:textId="77777777" w:rsidR="00F226EE" w:rsidRDefault="00F226EE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E13C8"/>
    <w:rsid w:val="002E7721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E3762"/>
    <w:rsid w:val="003F0C10"/>
    <w:rsid w:val="003F3960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506C3F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1617D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D2A6F"/>
    <w:rsid w:val="009F60C3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31DFA"/>
    <w:rsid w:val="00B60287"/>
    <w:rsid w:val="00B8586C"/>
    <w:rsid w:val="00B95184"/>
    <w:rsid w:val="00BA1042"/>
    <w:rsid w:val="00BB0F36"/>
    <w:rsid w:val="00BB6E0E"/>
    <w:rsid w:val="00BC499B"/>
    <w:rsid w:val="00BF5B11"/>
    <w:rsid w:val="00C025DC"/>
    <w:rsid w:val="00C02EF1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92F51"/>
    <w:rsid w:val="00DC22DF"/>
    <w:rsid w:val="00DC6DEA"/>
    <w:rsid w:val="00DC701B"/>
    <w:rsid w:val="00DE457E"/>
    <w:rsid w:val="00DF6184"/>
    <w:rsid w:val="00E2460A"/>
    <w:rsid w:val="00E27381"/>
    <w:rsid w:val="00E34753"/>
    <w:rsid w:val="00E41600"/>
    <w:rsid w:val="00E650C5"/>
    <w:rsid w:val="00E81379"/>
    <w:rsid w:val="00E9416B"/>
    <w:rsid w:val="00E94685"/>
    <w:rsid w:val="00E95EA3"/>
    <w:rsid w:val="00EF1637"/>
    <w:rsid w:val="00F146C3"/>
    <w:rsid w:val="00F2015D"/>
    <w:rsid w:val="00F226EE"/>
    <w:rsid w:val="00F41E0D"/>
    <w:rsid w:val="00F47467"/>
    <w:rsid w:val="00F6058B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Tetsuya Higashiyama</cp:lastModifiedBy>
  <cp:revision>3</cp:revision>
  <cp:lastPrinted>2019-02-06T02:36:00Z</cp:lastPrinted>
  <dcterms:created xsi:type="dcterms:W3CDTF">2020-01-20T11:09:00Z</dcterms:created>
  <dcterms:modified xsi:type="dcterms:W3CDTF">2020-01-20T22:00:00Z</dcterms:modified>
</cp:coreProperties>
</file>